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081D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6" w:name="_GoBack"/>
      <w:bookmarkEnd w:id="6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E99939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Иркутск ИВ Аватара Синтеза Владомира ИВАС Кут Хуми</w:t>
      </w:r>
    </w:p>
    <w:p w14:paraId="4272B7C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E6DA2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3A90DC01">
      <w:pPr>
        <w:rPr>
          <w:rFonts w:hint="default" w:ascii="Times New Roman" w:hAnsi="Times New Roman" w:cs="Times New Roman"/>
          <w:color w:val="FF0000"/>
          <w:sz w:val="24"/>
          <w:lang w:val="ru-RU"/>
        </w:rPr>
      </w:pPr>
      <w:bookmarkStart w:id="0" w:name="_Hlk193708441"/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r>
        <w:rPr>
          <w:rFonts w:ascii="Times New Roman" w:hAnsi="Times New Roman" w:cs="Times New Roman"/>
          <w:color w:val="FF0000"/>
          <w:sz w:val="24"/>
          <w:lang w:val="ru-RU"/>
        </w:rPr>
        <w:t>Кулябина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Татьяна 25.07.2025г. </w:t>
      </w:r>
    </w:p>
    <w:bookmarkEnd w:id="0"/>
    <w:p w14:paraId="228F39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A93CA1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Кулябина Татьяна</w:t>
      </w:r>
    </w:p>
    <w:p w14:paraId="09B228A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14:paraId="17E75EFB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14:paraId="7249E4E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Колосовская Елена</w:t>
      </w:r>
    </w:p>
    <w:p w14:paraId="1842A49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Рожковская Ольга</w:t>
      </w:r>
    </w:p>
    <w:p w14:paraId="1DD2AB0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14:paraId="601A5DAF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Бурова Елена</w:t>
      </w:r>
    </w:p>
    <w:p w14:paraId="4E3FB44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14:paraId="5AB531F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14:paraId="200CB5F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14:paraId="6C84773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14:paraId="4AB9468F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Ванчинова Вероника</w:t>
      </w:r>
    </w:p>
    <w:p w14:paraId="1822030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Барышева Наталья </w:t>
      </w:r>
    </w:p>
    <w:p w14:paraId="46221FA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14:paraId="415CAAC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Кузнецова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Алла</w:t>
      </w:r>
    </w:p>
    <w:p w14:paraId="44E7113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Колесникова Татьяна</w:t>
      </w:r>
    </w:p>
    <w:p w14:paraId="5399371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Петряева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Марина</w:t>
      </w:r>
    </w:p>
    <w:p w14:paraId="45418B9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Наталья</w:t>
      </w:r>
    </w:p>
    <w:p w14:paraId="7B7760C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Московских Ольга</w:t>
      </w:r>
    </w:p>
    <w:p w14:paraId="1A127379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Бонеева Людмила</w:t>
      </w:r>
    </w:p>
    <w:p w14:paraId="55045E47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Петрова Ирина</w:t>
      </w:r>
    </w:p>
    <w:p w14:paraId="4B4BD4E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Заголовец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 w14:paraId="2315CC9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Корж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Елена</w:t>
      </w:r>
    </w:p>
    <w:p w14:paraId="71C51B5A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14:paraId="151DBF5B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Баннах Александр</w:t>
      </w:r>
    </w:p>
    <w:p w14:paraId="3D460DBE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14:paraId="07C8F269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Алдашкина Валентина</w:t>
      </w:r>
    </w:p>
    <w:p w14:paraId="6799541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14:paraId="4F1C9E5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Миронова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 w14:paraId="751DA19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Филиппова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Оксана</w:t>
      </w:r>
    </w:p>
    <w:p w14:paraId="7C864D5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Камшило Татьяна</w:t>
      </w:r>
    </w:p>
    <w:p w14:paraId="236D7DD6">
      <w:pPr>
        <w:pStyle w:val="5"/>
        <w:spacing w:after="0"/>
        <w:rPr>
          <w:rFonts w:ascii="Times New Roman" w:hAnsi="Times New Roman" w:cs="Times New Roman"/>
          <w:color w:val="000000"/>
          <w:sz w:val="24"/>
        </w:rPr>
      </w:pPr>
    </w:p>
    <w:p w14:paraId="50B550D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</w:t>
      </w:r>
      <w:bookmarkStart w:id="1" w:name="_Hlk196499297"/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14:paraId="69C6E02D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Соорганизация командой ДП </w:t>
      </w:r>
      <w:r>
        <w:rPr>
          <w:rFonts w:ascii="Times New Roman" w:hAnsi="Times New Roman" w:cs="Times New Roman"/>
          <w:color w:val="000000"/>
          <w:sz w:val="24"/>
          <w:lang w:val="ru-RU"/>
        </w:rPr>
        <w:t>спецификой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каждого </w:t>
      </w:r>
      <w:r>
        <w:rPr>
          <w:rFonts w:ascii="Times New Roman" w:hAnsi="Times New Roman" w:cs="Times New Roman"/>
          <w:color w:val="000000"/>
          <w:sz w:val="24"/>
        </w:rPr>
        <w:t xml:space="preserve">и вхождение в  Совет ИВО. </w:t>
      </w:r>
    </w:p>
    <w:p w14:paraId="0BB297DB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Изменения в ИВДИВО, важные для осознания каждым Должностно Полномочным.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Обсуждение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завершения иерархического года к 1.09.2025, итоги к съезду. Важна иерархическая отстроенность каждого ДП (каждому знать количество Ядер Синтеза, в материи важна цифра). Ядро ДП масштаб 18 космоса 18433 архетип. К 1 сентября (после съезда) нужно сделать План Синтеза подразделения с учётом разных форматов.</w:t>
      </w:r>
    </w:p>
    <w:p w14:paraId="2130FCC2">
      <w:pPr>
        <w:pStyle w:val="5"/>
        <w:numPr>
          <w:ilvl w:val="0"/>
          <w:numId w:val="2"/>
        </w:numPr>
        <w:spacing w:after="0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Практика - тренинг на выражение и явление Огня Воскрешения Отец - Аватара ИВ Христа ИВО. Выход в Здание подразделения ИВДИВО Иркутск в ИВДИВО-полисе ИВ Отца.</w:t>
      </w:r>
    </w:p>
    <w:p w14:paraId="2176BF5C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Обсуждение и организация разработки 110 Синтеза ИВО.</w:t>
      </w:r>
    </w:p>
    <w:p w14:paraId="33B2B090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Подготовка к Съезду ИВДИВО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. В этом году формат съезда, где  выступления (доклады)  организуются подразделениями ИВДИВО, а в следующем году выступления организуются организациями подразделений ИВДИВО.  На съезде этого года 6 выступающих подразделения ИВДИВО Иркутск. Общее дело подразделения ИВДИВО Иркутск на 2 года тематикой</w:t>
      </w:r>
      <w:bookmarkStart w:id="2" w:name="_Hlk202007843"/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bookmarkStart w:id="3" w:name="_Hlk202007969"/>
      <w:r>
        <w:rPr>
          <w:rFonts w:ascii="Times New Roman" w:hAnsi="Times New Roman" w:cs="Times New Roman"/>
          <w:color w:val="000000"/>
          <w:sz w:val="24"/>
          <w:szCs w:val="24"/>
        </w:rPr>
        <w:t>Воскрешённость Человека Космического Образованием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>
        <w:rPr>
          <w:rFonts w:ascii="Times New Roman" w:hAnsi="Times New Roman" w:cs="Times New Roman"/>
          <w:color w:val="000000"/>
          <w:sz w:val="24"/>
          <w:szCs w:val="24"/>
        </w:rPr>
        <w:t>зданиями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>
        <w:rPr>
          <w:rFonts w:ascii="Times New Roman" w:hAnsi="Times New Roman" w:cs="Times New Roman"/>
          <w:color w:val="000000"/>
          <w:sz w:val="24"/>
          <w:szCs w:val="24"/>
        </w:rPr>
        <w:t>полисов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 Общее Дело в Доме.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Важно разработаться и образоваться зданиями нарабатывая синтезфизичность. Исполнить рекомендации с Синтезов ИВО: разработаться зданиями, чтобы говорить с человечеством. Общее дело команды Всеобщины КХ, которая, оформляя весь иерархический опыт, работает с человечеством, В работе со зданиями  должна появиться компетентность и внутренняя состоятельность у каждого ДП. Важно проработать специфику разных зданий, например здание Синтеза нарабатывает Волю в теле.                                                                                                                В Иркутске Центр Иерархии, поэтому  мы должны действовать Иерархией и быть способными организовать иерархическую работу. Нужно применение многих новых технологий, способных переключать Посвящённых 5 расы в Посвящённых Новой эпохи. </w:t>
      </w:r>
    </w:p>
    <w:p w14:paraId="1B8F5646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Обсуждение Списка обязательных онлайн практик для исполнения командой и каждым ДП, определение ответственных для обучения и роста ДП.</w:t>
      </w:r>
    </w:p>
    <w:p w14:paraId="7AE94FE6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Обсуждение обязательного возжигания практиками 110 Синтеза ИВО, прошедшего на территории подразделения.</w:t>
      </w:r>
    </w:p>
    <w:p w14:paraId="0A525606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color w:val="000000"/>
          <w:sz w:val="24"/>
        </w:rPr>
        <w:t>Совета ИВО и выход из Совета ИВ</w:t>
      </w:r>
      <w:bookmarkEnd w:id="1"/>
      <w:r>
        <w:rPr>
          <w:rFonts w:ascii="Times New Roman" w:hAnsi="Times New Roman" w:cs="Times New Roman"/>
          <w:color w:val="000000"/>
          <w:sz w:val="24"/>
        </w:rPr>
        <w:t>О.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016F96CF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449ECBAD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bookmarkStart w:id="4" w:name="_Hlk196499338"/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1A2C351">
      <w:pPr>
        <w:pStyle w:val="5"/>
        <w:numPr>
          <w:ilvl w:val="0"/>
          <w:numId w:val="3"/>
        </w:numPr>
        <w:jc w:val="both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Утвердить список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обязательных онлайн практик для исполнения командой и каждым ДП:</w:t>
      </w:r>
    </w:p>
    <w:p w14:paraId="7F93A32D">
      <w:pPr>
        <w:pStyle w:val="5"/>
        <w:numPr>
          <w:ilvl w:val="0"/>
          <w:numId w:val="0"/>
        </w:numPr>
        <w:spacing w:after="0"/>
        <w:ind w:firstLine="720" w:firstLineChars="30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- базовые практики Синтезов ИВО</w:t>
      </w:r>
    </w:p>
    <w:p w14:paraId="331A5BBC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- праздничные практики ИВДИВО</w:t>
      </w:r>
    </w:p>
    <w:p w14:paraId="3951A0AF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- практика подготовки курсов Синтеза ИВО</w:t>
      </w:r>
    </w:p>
    <w:p w14:paraId="627D07C8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- практика Столпа подразделения (еженедельная)</w:t>
      </w:r>
    </w:p>
    <w:p w14:paraId="16A23FBA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- практика Совершенного Сердца</w:t>
      </w:r>
    </w:p>
    <w:p w14:paraId="4F402732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- практики со зданиями подразделения ИВДИВО Иркутск</w:t>
      </w:r>
    </w:p>
    <w:p w14:paraId="641E6C31">
      <w:pPr>
        <w:pStyle w:val="5"/>
        <w:numPr>
          <w:ilvl w:val="0"/>
          <w:numId w:val="0"/>
        </w:numPr>
        <w:ind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- практики возжигания практиками 110 Синтеза ИВО, прошедшиего на территории </w:t>
      </w:r>
    </w:p>
    <w:p w14:paraId="57774E6E">
      <w:pPr>
        <w:pStyle w:val="5"/>
        <w:numPr>
          <w:ilvl w:val="0"/>
          <w:numId w:val="0"/>
        </w:numPr>
        <w:ind w:firstLine="840" w:firstLineChars="35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Подразделения</w:t>
      </w:r>
    </w:p>
    <w:p w14:paraId="5CBB18EE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- практики воспитания 3х видов тел</w:t>
      </w:r>
    </w:p>
    <w:p w14:paraId="25A93AFF">
      <w:pPr>
        <w:pStyle w:val="5"/>
        <w:numPr>
          <w:ilvl w:val="0"/>
          <w:numId w:val="3"/>
        </w:numPr>
        <w:ind w:left="720" w:leftChars="0" w:firstLine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Назначить администратором чата подразделения ИВДИВО Иркутск Жаркову Наталью, Охотской Светлане сделать технически изменения в чате.</w:t>
      </w:r>
    </w:p>
    <w:bookmarkEnd w:id="4"/>
    <w:p w14:paraId="480BCFFB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Иерархия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Всеобщина КХ, иерархическая отстроенность.</w:t>
      </w:r>
    </w:p>
    <w:p w14:paraId="0D781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</w:t>
      </w:r>
      <w:bookmarkStart w:id="5" w:name="_Hlk193708368"/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Секретарь протокольного и цивилизационного Синтеза ИВАС КХ </w:t>
      </w:r>
    </w:p>
    <w:p w14:paraId="7504C8FD">
      <w:pPr>
        <w:spacing w:after="0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ИВДИВО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Наталья Барышева</w:t>
      </w:r>
    </w:p>
    <w:bookmarkEnd w:id="5"/>
    <w:p w14:paraId="1CF3300B">
      <w:pPr>
        <w:rPr>
          <w:rFonts w:ascii="Times New Roman" w:hAnsi="Times New Roman" w:cs="Times New Roman"/>
          <w:color w:val="000000"/>
          <w:sz w:val="24"/>
        </w:rPr>
      </w:pPr>
    </w:p>
    <w:p w14:paraId="2D02B01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5CC2656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34BE61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69ECF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E7BCF9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234CC5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34CBB"/>
    <w:multiLevelType w:val="multilevel"/>
    <w:tmpl w:val="10134C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eastAsiaTheme="minorHAnsi"/>
      </w:r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15B1"/>
    <w:multiLevelType w:val="multilevel"/>
    <w:tmpl w:val="4A5D15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205AC"/>
    <w:multiLevelType w:val="singleLevel"/>
    <w:tmpl w:val="7BC205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2"/>
    <w:rsid w:val="00001754"/>
    <w:rsid w:val="000060A1"/>
    <w:rsid w:val="00007A46"/>
    <w:rsid w:val="00014437"/>
    <w:rsid w:val="00022765"/>
    <w:rsid w:val="00022D94"/>
    <w:rsid w:val="00041BA1"/>
    <w:rsid w:val="00043BDE"/>
    <w:rsid w:val="00050E95"/>
    <w:rsid w:val="0005143E"/>
    <w:rsid w:val="0006650A"/>
    <w:rsid w:val="000728F2"/>
    <w:rsid w:val="00075961"/>
    <w:rsid w:val="00092748"/>
    <w:rsid w:val="0009358F"/>
    <w:rsid w:val="00094D50"/>
    <w:rsid w:val="000B1196"/>
    <w:rsid w:val="000B24DC"/>
    <w:rsid w:val="000B64BE"/>
    <w:rsid w:val="000D3F38"/>
    <w:rsid w:val="000E1636"/>
    <w:rsid w:val="00107998"/>
    <w:rsid w:val="00121A12"/>
    <w:rsid w:val="001259BE"/>
    <w:rsid w:val="00127ED1"/>
    <w:rsid w:val="00141088"/>
    <w:rsid w:val="00150DFD"/>
    <w:rsid w:val="00163AFF"/>
    <w:rsid w:val="00174728"/>
    <w:rsid w:val="00192AF8"/>
    <w:rsid w:val="00193EA1"/>
    <w:rsid w:val="001D1204"/>
    <w:rsid w:val="001D6080"/>
    <w:rsid w:val="001F3BE5"/>
    <w:rsid w:val="002017EB"/>
    <w:rsid w:val="00204939"/>
    <w:rsid w:val="00225BC2"/>
    <w:rsid w:val="00234D4E"/>
    <w:rsid w:val="002377A3"/>
    <w:rsid w:val="00242A43"/>
    <w:rsid w:val="002438FD"/>
    <w:rsid w:val="002475B1"/>
    <w:rsid w:val="00265813"/>
    <w:rsid w:val="002735B2"/>
    <w:rsid w:val="0028235A"/>
    <w:rsid w:val="00290571"/>
    <w:rsid w:val="00293F59"/>
    <w:rsid w:val="002B3EA2"/>
    <w:rsid w:val="002B5B15"/>
    <w:rsid w:val="002B7590"/>
    <w:rsid w:val="002E1D60"/>
    <w:rsid w:val="002E7289"/>
    <w:rsid w:val="002F21AC"/>
    <w:rsid w:val="00312AAE"/>
    <w:rsid w:val="00315077"/>
    <w:rsid w:val="003162C2"/>
    <w:rsid w:val="00322446"/>
    <w:rsid w:val="00337ABB"/>
    <w:rsid w:val="003537F8"/>
    <w:rsid w:val="003557D8"/>
    <w:rsid w:val="00363D6D"/>
    <w:rsid w:val="0037703C"/>
    <w:rsid w:val="003842E9"/>
    <w:rsid w:val="00385BED"/>
    <w:rsid w:val="003A4A0D"/>
    <w:rsid w:val="003A5952"/>
    <w:rsid w:val="003A7C72"/>
    <w:rsid w:val="003B68C5"/>
    <w:rsid w:val="003C5679"/>
    <w:rsid w:val="003D2B53"/>
    <w:rsid w:val="003D34BB"/>
    <w:rsid w:val="003E485A"/>
    <w:rsid w:val="004030D0"/>
    <w:rsid w:val="00421CA8"/>
    <w:rsid w:val="00436CA8"/>
    <w:rsid w:val="0044149C"/>
    <w:rsid w:val="00445072"/>
    <w:rsid w:val="00461403"/>
    <w:rsid w:val="00462927"/>
    <w:rsid w:val="004669FA"/>
    <w:rsid w:val="00470F03"/>
    <w:rsid w:val="0047170F"/>
    <w:rsid w:val="00477A3C"/>
    <w:rsid w:val="004919D2"/>
    <w:rsid w:val="00494620"/>
    <w:rsid w:val="004A0EE5"/>
    <w:rsid w:val="004A1288"/>
    <w:rsid w:val="004B2D03"/>
    <w:rsid w:val="004B794D"/>
    <w:rsid w:val="004D7C49"/>
    <w:rsid w:val="004E4A32"/>
    <w:rsid w:val="0051181A"/>
    <w:rsid w:val="00511B28"/>
    <w:rsid w:val="0051589B"/>
    <w:rsid w:val="00517E7D"/>
    <w:rsid w:val="00521983"/>
    <w:rsid w:val="005325DD"/>
    <w:rsid w:val="00550BD6"/>
    <w:rsid w:val="00570101"/>
    <w:rsid w:val="00571888"/>
    <w:rsid w:val="00584C82"/>
    <w:rsid w:val="00586C48"/>
    <w:rsid w:val="0059392F"/>
    <w:rsid w:val="005A11C1"/>
    <w:rsid w:val="005A1A63"/>
    <w:rsid w:val="005A5C72"/>
    <w:rsid w:val="005C0430"/>
    <w:rsid w:val="005C5DEA"/>
    <w:rsid w:val="005D5F0C"/>
    <w:rsid w:val="005E18C5"/>
    <w:rsid w:val="005E4F13"/>
    <w:rsid w:val="00603DA8"/>
    <w:rsid w:val="00642052"/>
    <w:rsid w:val="00642A20"/>
    <w:rsid w:val="00644207"/>
    <w:rsid w:val="006560CA"/>
    <w:rsid w:val="00665258"/>
    <w:rsid w:val="006775A5"/>
    <w:rsid w:val="00681B65"/>
    <w:rsid w:val="006874C9"/>
    <w:rsid w:val="006B7329"/>
    <w:rsid w:val="006D3EF7"/>
    <w:rsid w:val="006D7C55"/>
    <w:rsid w:val="006E259B"/>
    <w:rsid w:val="006F4528"/>
    <w:rsid w:val="00706FFF"/>
    <w:rsid w:val="00722530"/>
    <w:rsid w:val="00733882"/>
    <w:rsid w:val="00734361"/>
    <w:rsid w:val="00736762"/>
    <w:rsid w:val="0074421F"/>
    <w:rsid w:val="0076029A"/>
    <w:rsid w:val="00765495"/>
    <w:rsid w:val="00766CB2"/>
    <w:rsid w:val="00781464"/>
    <w:rsid w:val="007840CF"/>
    <w:rsid w:val="007A19C9"/>
    <w:rsid w:val="007B22E4"/>
    <w:rsid w:val="007B4BDB"/>
    <w:rsid w:val="007B542E"/>
    <w:rsid w:val="007C45F6"/>
    <w:rsid w:val="007C4EEF"/>
    <w:rsid w:val="007E1855"/>
    <w:rsid w:val="007E3886"/>
    <w:rsid w:val="007E6862"/>
    <w:rsid w:val="007E7B4B"/>
    <w:rsid w:val="007E7FE0"/>
    <w:rsid w:val="007F4673"/>
    <w:rsid w:val="008136EA"/>
    <w:rsid w:val="008254AB"/>
    <w:rsid w:val="00844843"/>
    <w:rsid w:val="008505B0"/>
    <w:rsid w:val="008A225F"/>
    <w:rsid w:val="008A6BAE"/>
    <w:rsid w:val="008D58FB"/>
    <w:rsid w:val="008D60C5"/>
    <w:rsid w:val="008E15DF"/>
    <w:rsid w:val="008F1CAF"/>
    <w:rsid w:val="00913E9B"/>
    <w:rsid w:val="009165E0"/>
    <w:rsid w:val="00923E8A"/>
    <w:rsid w:val="009451C4"/>
    <w:rsid w:val="0097459E"/>
    <w:rsid w:val="00987EDC"/>
    <w:rsid w:val="009912A1"/>
    <w:rsid w:val="00993FDE"/>
    <w:rsid w:val="009A32EF"/>
    <w:rsid w:val="009B6B21"/>
    <w:rsid w:val="009C7893"/>
    <w:rsid w:val="009D1874"/>
    <w:rsid w:val="009F646C"/>
    <w:rsid w:val="00A0661A"/>
    <w:rsid w:val="00A12379"/>
    <w:rsid w:val="00A13905"/>
    <w:rsid w:val="00A162CB"/>
    <w:rsid w:val="00A175C0"/>
    <w:rsid w:val="00A2504F"/>
    <w:rsid w:val="00A26E7F"/>
    <w:rsid w:val="00A275B6"/>
    <w:rsid w:val="00A44C39"/>
    <w:rsid w:val="00A51AA3"/>
    <w:rsid w:val="00A57870"/>
    <w:rsid w:val="00A62FB9"/>
    <w:rsid w:val="00A64E8C"/>
    <w:rsid w:val="00A82F08"/>
    <w:rsid w:val="00AA0375"/>
    <w:rsid w:val="00AD0BB0"/>
    <w:rsid w:val="00AD1E53"/>
    <w:rsid w:val="00AD37F2"/>
    <w:rsid w:val="00AD4ADB"/>
    <w:rsid w:val="00AE1CBA"/>
    <w:rsid w:val="00AE4AEF"/>
    <w:rsid w:val="00AF2CD0"/>
    <w:rsid w:val="00AF3902"/>
    <w:rsid w:val="00AF6A33"/>
    <w:rsid w:val="00B13B49"/>
    <w:rsid w:val="00B178D6"/>
    <w:rsid w:val="00B2243D"/>
    <w:rsid w:val="00B23058"/>
    <w:rsid w:val="00B309DE"/>
    <w:rsid w:val="00B31D0A"/>
    <w:rsid w:val="00B33460"/>
    <w:rsid w:val="00B51F28"/>
    <w:rsid w:val="00B535BA"/>
    <w:rsid w:val="00B54AF0"/>
    <w:rsid w:val="00B663A7"/>
    <w:rsid w:val="00B67537"/>
    <w:rsid w:val="00B707A7"/>
    <w:rsid w:val="00B70801"/>
    <w:rsid w:val="00B73409"/>
    <w:rsid w:val="00B81169"/>
    <w:rsid w:val="00B86635"/>
    <w:rsid w:val="00BA2696"/>
    <w:rsid w:val="00BA4F5D"/>
    <w:rsid w:val="00BA627E"/>
    <w:rsid w:val="00BD348D"/>
    <w:rsid w:val="00C13E3C"/>
    <w:rsid w:val="00C2024C"/>
    <w:rsid w:val="00C25720"/>
    <w:rsid w:val="00C303A4"/>
    <w:rsid w:val="00C35E8C"/>
    <w:rsid w:val="00C40695"/>
    <w:rsid w:val="00C442EB"/>
    <w:rsid w:val="00C51DF6"/>
    <w:rsid w:val="00C57ADE"/>
    <w:rsid w:val="00C6473E"/>
    <w:rsid w:val="00C7309D"/>
    <w:rsid w:val="00C9674E"/>
    <w:rsid w:val="00C97ED7"/>
    <w:rsid w:val="00C97F65"/>
    <w:rsid w:val="00CA2159"/>
    <w:rsid w:val="00CC2B0D"/>
    <w:rsid w:val="00CD05AD"/>
    <w:rsid w:val="00CD4B8F"/>
    <w:rsid w:val="00CF218A"/>
    <w:rsid w:val="00CF4E50"/>
    <w:rsid w:val="00CF5BF7"/>
    <w:rsid w:val="00D17E88"/>
    <w:rsid w:val="00D211AD"/>
    <w:rsid w:val="00D23562"/>
    <w:rsid w:val="00D279FA"/>
    <w:rsid w:val="00D431AC"/>
    <w:rsid w:val="00D44C5B"/>
    <w:rsid w:val="00D625C1"/>
    <w:rsid w:val="00D63C32"/>
    <w:rsid w:val="00D67124"/>
    <w:rsid w:val="00D72FF5"/>
    <w:rsid w:val="00D845B1"/>
    <w:rsid w:val="00D94B41"/>
    <w:rsid w:val="00DC143A"/>
    <w:rsid w:val="00DC3B9F"/>
    <w:rsid w:val="00DC3DB9"/>
    <w:rsid w:val="00DC4E7F"/>
    <w:rsid w:val="00DD4FAC"/>
    <w:rsid w:val="00DD7D1A"/>
    <w:rsid w:val="00E0020E"/>
    <w:rsid w:val="00E03223"/>
    <w:rsid w:val="00E04153"/>
    <w:rsid w:val="00E07721"/>
    <w:rsid w:val="00E349BA"/>
    <w:rsid w:val="00E43694"/>
    <w:rsid w:val="00E4429A"/>
    <w:rsid w:val="00E457E3"/>
    <w:rsid w:val="00E45DE8"/>
    <w:rsid w:val="00E46590"/>
    <w:rsid w:val="00E47702"/>
    <w:rsid w:val="00E51737"/>
    <w:rsid w:val="00E60518"/>
    <w:rsid w:val="00E606D5"/>
    <w:rsid w:val="00E613F2"/>
    <w:rsid w:val="00E62765"/>
    <w:rsid w:val="00E636BA"/>
    <w:rsid w:val="00E70D29"/>
    <w:rsid w:val="00E72C5E"/>
    <w:rsid w:val="00EA5E7D"/>
    <w:rsid w:val="00EA69EA"/>
    <w:rsid w:val="00EB1D20"/>
    <w:rsid w:val="00EB3486"/>
    <w:rsid w:val="00EC1B7A"/>
    <w:rsid w:val="00ED7545"/>
    <w:rsid w:val="00EE01B1"/>
    <w:rsid w:val="00F05D18"/>
    <w:rsid w:val="00F11076"/>
    <w:rsid w:val="00F11EED"/>
    <w:rsid w:val="00F13A34"/>
    <w:rsid w:val="00F219BF"/>
    <w:rsid w:val="00F267DF"/>
    <w:rsid w:val="00F53B0F"/>
    <w:rsid w:val="00F53E44"/>
    <w:rsid w:val="00F71C11"/>
    <w:rsid w:val="00F72E30"/>
    <w:rsid w:val="00F74029"/>
    <w:rsid w:val="00F7687E"/>
    <w:rsid w:val="00F94693"/>
    <w:rsid w:val="00F96F9D"/>
    <w:rsid w:val="00FA57E4"/>
    <w:rsid w:val="00FB51A7"/>
    <w:rsid w:val="00FC3536"/>
    <w:rsid w:val="00FC4661"/>
    <w:rsid w:val="00FD7E20"/>
    <w:rsid w:val="00FF1787"/>
    <w:rsid w:val="080817C7"/>
    <w:rsid w:val="0C111AD9"/>
    <w:rsid w:val="0F3E69D9"/>
    <w:rsid w:val="131C216F"/>
    <w:rsid w:val="26BB6043"/>
    <w:rsid w:val="2EFC2D8C"/>
    <w:rsid w:val="36A2045D"/>
    <w:rsid w:val="3A3E75CC"/>
    <w:rsid w:val="3CA529D1"/>
    <w:rsid w:val="4E1F55FF"/>
    <w:rsid w:val="4FEF6F69"/>
    <w:rsid w:val="5119632C"/>
    <w:rsid w:val="5A9E4824"/>
    <w:rsid w:val="6233087F"/>
    <w:rsid w:val="6E9C32E4"/>
    <w:rsid w:val="6FE15959"/>
    <w:rsid w:val="70BB5177"/>
    <w:rsid w:val="73554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507</Words>
  <Characters>2894</Characters>
  <Lines>24</Lines>
  <Paragraphs>6</Paragraphs>
  <TotalTime>13</TotalTime>
  <ScaleCrop>false</ScaleCrop>
  <LinksUpToDate>false</LinksUpToDate>
  <CharactersWithSpaces>3395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2025-02-21T09:53:00Z</dcterms:created>
  <dc:creator>Наталья Барышева</dc:creator>
  <cp:lastModifiedBy>Acer</cp:lastModifiedBy>
  <cp:lastPrinted>2025-01-27T16:52:00Z</cp:lastPrinted>
  <dcterms:modified xsi:type="dcterms:W3CDTF">2025-07-28T11:49:30Z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3F391FF6934449BFB58D5BD776FA04B1_13</vt:lpwstr>
  </property>
</Properties>
</file>